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1750E6" w:rsidRPr="001750E6" w14:paraId="628DF3AA" w14:textId="77777777" w:rsidTr="00654B17">
        <w:trPr>
          <w:tblCellSpacing w:w="0" w:type="dxa"/>
        </w:trPr>
        <w:tc>
          <w:tcPr>
            <w:tcW w:w="1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716AD" w14:textId="77777777" w:rsidR="001750E6" w:rsidRPr="001750E6" w:rsidRDefault="001750E6" w:rsidP="001750E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20"/>
                <w:sz w:val="36"/>
                <w:szCs w:val="36"/>
                <w:lang w:eastAsia="fr-FR"/>
              </w:rPr>
            </w:pPr>
            <w:r w:rsidRPr="001750E6">
              <w:rPr>
                <w:rFonts w:ascii="Times New Roman" w:eastAsia="Times New Roman" w:hAnsi="Times New Roman" w:cs="Times New Roman"/>
                <w:b/>
                <w:bCs/>
                <w:spacing w:val="120"/>
                <w:sz w:val="32"/>
                <w:szCs w:val="32"/>
                <w:lang w:eastAsia="fr-FR"/>
              </w:rPr>
              <w:t>FEDERATION FRANCAISE DES ECHECS</w:t>
            </w:r>
          </w:p>
        </w:tc>
      </w:tr>
      <w:tr w:rsidR="001750E6" w:rsidRPr="001750E6" w14:paraId="27250440" w14:textId="77777777" w:rsidTr="001750E6">
        <w:trPr>
          <w:tblCellSpacing w:w="0" w:type="dxa"/>
        </w:trPr>
        <w:tc>
          <w:tcPr>
            <w:tcW w:w="15000" w:type="dxa"/>
            <w:shd w:val="clear" w:color="auto" w:fill="FFFFFF"/>
            <w:vAlign w:val="center"/>
            <w:hideMark/>
          </w:tcPr>
          <w:p w14:paraId="7AC9B4AB" w14:textId="422C4F42" w:rsidR="001750E6" w:rsidRPr="001750E6" w:rsidRDefault="00A913C7" w:rsidP="001750E6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pacing w:val="120"/>
                <w:sz w:val="36"/>
                <w:szCs w:val="36"/>
                <w:lang w:eastAsia="fr-FR"/>
              </w:rPr>
            </w:pPr>
            <w:r w:rsidRPr="00A913C7">
              <w:rPr>
                <w:rFonts w:ascii="Times New Roman" w:eastAsia="Times New Roman" w:hAnsi="Times New Roman" w:cs="Times New Roman"/>
                <w:i/>
                <w:iCs/>
                <w:spacing w:val="120"/>
                <w:sz w:val="32"/>
                <w:szCs w:val="32"/>
                <w:lang w:eastAsia="fr-FR"/>
              </w:rPr>
              <w:t xml:space="preserve"> </w:t>
            </w:r>
            <w:r w:rsidR="00654B17" w:rsidRPr="00654B17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Ligue d’Occitanie</w:t>
            </w:r>
            <w:r w:rsidR="00654B17">
              <w:rPr>
                <w:rFonts w:ascii="Times New Roman" w:eastAsia="Times New Roman" w:hAnsi="Times New Roman" w:cs="Times New Roman"/>
                <w:i/>
                <w:iCs/>
                <w:spacing w:val="120"/>
                <w:sz w:val="32"/>
                <w:szCs w:val="32"/>
                <w:lang w:eastAsia="fr-FR"/>
              </w:rPr>
              <w:t xml:space="preserve">  </w:t>
            </w:r>
            <w:r w:rsidRPr="00A913C7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>-  Feuille de match</w:t>
            </w:r>
            <w:r w:rsidR="00CC2C9E">
              <w:rPr>
                <w:rFonts w:ascii="Times New Roman" w:eastAsia="Times New Roman" w:hAnsi="Times New Roman" w:cs="Times New Roman"/>
                <w:spacing w:val="120"/>
                <w:sz w:val="32"/>
                <w:szCs w:val="32"/>
                <w:lang w:eastAsia="fr-FR"/>
              </w:rPr>
              <w:t xml:space="preserve">  -   Saison2023/2024</w:t>
            </w:r>
          </w:p>
        </w:tc>
      </w:tr>
    </w:tbl>
    <w:p w14:paraId="5220D61A" w14:textId="77777777" w:rsidR="001750E6" w:rsidRPr="001750E6" w:rsidRDefault="001750E6" w:rsidP="001750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6000"/>
        <w:gridCol w:w="1500"/>
      </w:tblGrid>
      <w:tr w:rsidR="001750E6" w:rsidRPr="001750E6" w14:paraId="52F0ACCD" w14:textId="77777777" w:rsidTr="00D3538D">
        <w:trPr>
          <w:gridAfter w:val="3"/>
          <w:wAfter w:w="13500" w:type="dxa"/>
          <w:trHeight w:val="65"/>
        </w:trPr>
        <w:tc>
          <w:tcPr>
            <w:tcW w:w="0" w:type="auto"/>
            <w:shd w:val="clear" w:color="auto" w:fill="FFFFFF"/>
            <w:vAlign w:val="center"/>
            <w:hideMark/>
          </w:tcPr>
          <w:p w14:paraId="50C28EE4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750E6" w:rsidRPr="001750E6" w14:paraId="41DC6290" w14:textId="77777777" w:rsidTr="001750E6">
        <w:trPr>
          <w:trHeight w:val="450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2047E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355AE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AAA17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COMPETITION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BD879" w14:textId="77777777" w:rsidR="001750E6" w:rsidRPr="001750E6" w:rsidRDefault="001750E6" w:rsidP="001750E6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  <w:t>RONDE</w:t>
            </w:r>
          </w:p>
        </w:tc>
      </w:tr>
      <w:tr w:rsidR="001750E6" w:rsidRPr="001750E6" w14:paraId="3044DC62" w14:textId="77777777" w:rsidTr="001750E6">
        <w:trPr>
          <w:trHeight w:val="450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BE0887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40"/>
                <w:sz w:val="24"/>
                <w:szCs w:val="24"/>
                <w:lang w:eastAsia="fr-FR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59F13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86CFF2" w14:textId="213E5DA1" w:rsidR="001750E6" w:rsidRPr="001750E6" w:rsidRDefault="003D1ADB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7FE0">
              <w:rPr>
                <w:rFonts w:ascii="Arial" w:eastAsia="Times New Roman" w:hAnsi="Arial" w:cs="Arial"/>
                <w:b/>
                <w:bCs/>
                <w:spacing w:val="40"/>
                <w:sz w:val="32"/>
                <w:szCs w:val="32"/>
                <w:lang w:eastAsia="fr-FR"/>
              </w:rPr>
              <w:t>Nationale 3 Jeunes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46D6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750E6" w:rsidRPr="001750E6" w14:paraId="7EF77618" w14:textId="77777777" w:rsidTr="001750E6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14:paraId="5CC773A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C44D3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94238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E49F1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67A64DC" w14:textId="77777777" w:rsidR="001750E6" w:rsidRPr="001750E6" w:rsidRDefault="001750E6" w:rsidP="001750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150"/>
        <w:gridCol w:w="1050"/>
        <w:gridCol w:w="900"/>
        <w:gridCol w:w="900"/>
        <w:gridCol w:w="450"/>
        <w:gridCol w:w="450"/>
        <w:gridCol w:w="300"/>
        <w:gridCol w:w="450"/>
        <w:gridCol w:w="3150"/>
        <w:gridCol w:w="1050"/>
        <w:gridCol w:w="900"/>
        <w:gridCol w:w="900"/>
        <w:gridCol w:w="450"/>
        <w:gridCol w:w="450"/>
      </w:tblGrid>
      <w:tr w:rsidR="001750E6" w:rsidRPr="001750E6" w14:paraId="4FE8DD40" w14:textId="77777777" w:rsidTr="001750E6">
        <w:trPr>
          <w:trHeight w:val="450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7C4CB9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 AYANT LES BLANCS SUR LES ECHIQUIERS IMPAIRS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8385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620FF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CA3B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CLUB AYANT LES BLANCS SUR LES ECHIQUIERS PAIRS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C25FF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</w:tr>
      <w:tr w:rsidR="001750E6" w:rsidRPr="001750E6" w14:paraId="52B617AB" w14:textId="77777777" w:rsidTr="001750E6">
        <w:trPr>
          <w:trHeight w:val="450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CBB84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27392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87FD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DC9E6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57787C" w14:textId="77777777" w:rsidR="001750E6" w:rsidRPr="001750E6" w:rsidRDefault="001750E6" w:rsidP="0017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750E6" w:rsidRPr="001750E6" w14:paraId="03EE4BC7" w14:textId="77777777" w:rsidTr="001750E6">
        <w:trPr>
          <w:trHeight w:val="45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6E72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F339D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BE37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 FFE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1B5A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 le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3943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Elo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9470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C*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619C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3B88B3E6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A640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8B7852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93A23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 FFE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36D0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 le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398259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Elo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A790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C*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1120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</w:p>
        </w:tc>
      </w:tr>
      <w:tr w:rsidR="001750E6" w:rsidRPr="001750E6" w14:paraId="757FFBB1" w14:textId="77777777" w:rsidTr="00CC2C9E">
        <w:trPr>
          <w:trHeight w:val="574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DB69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B343AE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84F3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43C521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EE35CA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92661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2724A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3C77219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1488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2D6B0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F487A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C49DC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EA591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86480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E4759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36F8B23D" w14:textId="77777777" w:rsidTr="00CC2C9E">
        <w:trPr>
          <w:trHeight w:val="626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7AD5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F195C8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BF5D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23CCC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3513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EEB5E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E846E5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4F49F8C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99AE5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C198A4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9BA6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0A769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31E2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8315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DA479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44320941" w14:textId="77777777" w:rsidTr="00CC2C9E">
        <w:trPr>
          <w:trHeight w:val="622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DA8DD9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80A6CE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C191C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C0CB5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044CF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C96D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451B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1ABF7A3A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C50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2B19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311B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AA378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E094A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17156E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9DE39F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6B31E19E" w14:textId="77777777" w:rsidTr="00CC2C9E">
        <w:trPr>
          <w:trHeight w:val="617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9C8D2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BA0D28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7B4D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005E0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2379C0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027A5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D23C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2F2ECB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6F7395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1EBD3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B0EF8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E284EF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28BB4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6722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D5FC03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7A29D8F4" w14:textId="77777777" w:rsidTr="00CC2C9E">
        <w:trPr>
          <w:trHeight w:val="614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96521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 B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999135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47F96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7F7575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C9ECC8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DA86B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30310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B194FC2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5A23C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 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DD30D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69247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6B7F7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C301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4E708D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0848C" w14:textId="77777777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750E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1750E6" w:rsidRPr="001750E6" w14:paraId="70AE26CB" w14:textId="77777777" w:rsidTr="001750E6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7510A3" w14:textId="369AF7E6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75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Table 1, 2 et 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Gain 2 pts - Nulle 1 pt - Perte 0 pt       </w:t>
            </w:r>
            <w:r w:rsidRPr="00175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Table 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Gain </w:t>
            </w:r>
            <w:r w:rsidR="001A6D6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pt - Nulle </w:t>
            </w:r>
            <w:r w:rsidR="001A6D6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0,5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pt - Perte 0 pt       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00C0AC4" w14:textId="77777777" w:rsidR="001750E6" w:rsidRPr="001750E6" w:rsidRDefault="001750E6" w:rsidP="001750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5DAF7" w14:textId="6C5C339B" w:rsidR="001750E6" w:rsidRPr="001750E6" w:rsidRDefault="00BA7C1A" w:rsidP="00CF7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Forfait 0 pt ou -1</w:t>
            </w:r>
            <w:r w:rsidR="001750E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pt suivant le cas (cf. livre FFE</w:t>
            </w:r>
            <w:r w:rsidR="00CF7222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C* : Contrôle licences</w:t>
            </w:r>
          </w:p>
        </w:tc>
      </w:tr>
    </w:tbl>
    <w:p w14:paraId="64133DB1" w14:textId="77777777" w:rsidR="001750E6" w:rsidRPr="001750E6" w:rsidRDefault="001750E6" w:rsidP="001750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76"/>
        <w:gridCol w:w="3045"/>
        <w:gridCol w:w="6060"/>
      </w:tblGrid>
      <w:tr w:rsidR="001750E6" w:rsidRPr="001750E6" w14:paraId="5EEDC3BC" w14:textId="77777777" w:rsidTr="00CC2C9E">
        <w:trPr>
          <w:trHeight w:val="600"/>
          <w:tblCellSpacing w:w="15" w:type="dxa"/>
        </w:trPr>
        <w:tc>
          <w:tcPr>
            <w:tcW w:w="6000" w:type="dxa"/>
            <w:gridSpan w:val="2"/>
            <w:shd w:val="clear" w:color="auto" w:fill="FFFFFF"/>
            <w:vAlign w:val="center"/>
          </w:tcPr>
          <w:p w14:paraId="5132AA8F" w14:textId="20C34112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shd w:val="clear" w:color="auto" w:fill="FFFFFF"/>
            <w:vAlign w:val="center"/>
          </w:tcPr>
          <w:p w14:paraId="1FC60213" w14:textId="02C37DF1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15" w:type="dxa"/>
            <w:shd w:val="clear" w:color="auto" w:fill="FFFFFF"/>
            <w:vAlign w:val="center"/>
          </w:tcPr>
          <w:p w14:paraId="0A4A4961" w14:textId="24AFAE6E" w:rsidR="001750E6" w:rsidRPr="001750E6" w:rsidRDefault="001750E6" w:rsidP="001750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50E6" w14:paraId="331CFBBD" w14:textId="77777777" w:rsidTr="00CC2C9E">
        <w:tblPrEx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tblCellSpacing w:w="15" w:type="dxa"/>
          <w:jc w:val="center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4AC9D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Moyenne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elo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de l’équipe :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EC4E5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de l'Arbitre : .........................................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4786F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Moyenne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elo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de l’équipe :</w:t>
            </w:r>
          </w:p>
        </w:tc>
      </w:tr>
      <w:tr w:rsidR="001750E6" w14:paraId="279F4891" w14:textId="77777777" w:rsidTr="00CC2C9E">
        <w:tblPrEx>
          <w:jc w:val="center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tblCellSpacing w:w="15" w:type="dxa"/>
          <w:jc w:val="center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24B16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du capitaine                               Signature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78B7E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Signature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4E64" w14:textId="77777777" w:rsidR="001750E6" w:rsidRDefault="001750E6" w:rsidP="00600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du capitaine                               Signature</w:t>
            </w:r>
          </w:p>
        </w:tc>
      </w:tr>
    </w:tbl>
    <w:p w14:paraId="52838FFF" w14:textId="77777777" w:rsidR="00372FCC" w:rsidRDefault="00372FCC" w:rsidP="001750E6"/>
    <w:sectPr w:rsidR="00372FCC" w:rsidSect="00CC2C9E">
      <w:pgSz w:w="16838" w:h="11906" w:orient="landscape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CC"/>
    <w:rsid w:val="000F7809"/>
    <w:rsid w:val="001750E6"/>
    <w:rsid w:val="001A6D6D"/>
    <w:rsid w:val="001B7FE0"/>
    <w:rsid w:val="00332537"/>
    <w:rsid w:val="00372FCC"/>
    <w:rsid w:val="003D1ADB"/>
    <w:rsid w:val="00654B17"/>
    <w:rsid w:val="006C31B9"/>
    <w:rsid w:val="00A913C7"/>
    <w:rsid w:val="00BA7C1A"/>
    <w:rsid w:val="00CC2C9E"/>
    <w:rsid w:val="00CF6E4D"/>
    <w:rsid w:val="00CF7222"/>
    <w:rsid w:val="00D3538D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BDE6"/>
  <w15:chartTrackingRefBased/>
  <w15:docId w15:val="{2AD08456-32FB-4E70-8162-DA45881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nouvel</dc:creator>
  <cp:keywords/>
  <dc:description/>
  <cp:lastModifiedBy>denis nouvel</cp:lastModifiedBy>
  <cp:revision>4</cp:revision>
  <cp:lastPrinted>2023-11-21T16:23:00Z</cp:lastPrinted>
  <dcterms:created xsi:type="dcterms:W3CDTF">2023-11-21T16:15:00Z</dcterms:created>
  <dcterms:modified xsi:type="dcterms:W3CDTF">2023-11-21T16:23:00Z</dcterms:modified>
</cp:coreProperties>
</file>