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A34" w:rsidRDefault="004E30C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ind w:left="113" w:right="113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 xml:space="preserve">CHAMPIONNAT </w:t>
      </w:r>
      <w:r>
        <w:rPr>
          <w:rFonts w:ascii="Calibri" w:eastAsia="Calibri" w:hAnsi="Calibri" w:cs="Calibri"/>
          <w:b/>
          <w:sz w:val="52"/>
          <w:szCs w:val="52"/>
        </w:rPr>
        <w:t>ACADÉMIQUE 2023</w:t>
      </w:r>
    </w:p>
    <w:p w:rsidR="00D14A34" w:rsidRDefault="004E30C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ind w:left="113" w:right="113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DE MONTPELLIER</w:t>
      </w:r>
    </w:p>
    <w:p w:rsidR="00D14A34" w:rsidRDefault="004E30C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nil"/>
        </w:pBdr>
        <w:ind w:left="113" w:right="11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52"/>
          <w:szCs w:val="52"/>
        </w:rPr>
        <w:t>COLLÈGES / ECOLES</w:t>
      </w:r>
    </w:p>
    <w:p w:rsidR="00D14A34" w:rsidRDefault="00D14A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Etablissement scolaire 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Ville :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Responsable de l’équipe :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Portable 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Mél 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Capitaine de l’équipe (seul encadrant autorisé dans l’espace de jeu) 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D14A34" w:rsidRDefault="004E30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Portable 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Mél :</w:t>
      </w:r>
    </w:p>
    <w:p w:rsidR="00D14A34" w:rsidRDefault="00D14A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07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6"/>
        <w:gridCol w:w="3616"/>
        <w:gridCol w:w="1210"/>
        <w:gridCol w:w="1210"/>
        <w:gridCol w:w="1894"/>
        <w:gridCol w:w="1172"/>
      </w:tblGrid>
      <w:tr w:rsidR="00D14A34" w:rsidTr="00E545C4">
        <w:trPr>
          <w:trHeight w:val="57"/>
          <w:tblHeader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Echiquier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 / Prénom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2945BF">
              <w:rPr>
                <w:rFonts w:ascii="Calibri" w:eastAsia="Calibri" w:hAnsi="Calibri" w:cs="Calibri"/>
                <w:sz w:val="24"/>
                <w:szCs w:val="24"/>
              </w:rPr>
              <w:t>ertificat</w:t>
            </w:r>
          </w:p>
          <w:p w:rsidR="002945BF" w:rsidRDefault="00294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Scolarité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 / F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FFE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Elo R</w:t>
            </w: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Remplaçant 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sz w:val="24"/>
                <w:szCs w:val="24"/>
              </w:rPr>
            </w:pPr>
          </w:p>
        </w:tc>
      </w:tr>
      <w:tr w:rsidR="00D14A34" w:rsidTr="00E545C4">
        <w:trPr>
          <w:trHeight w:val="2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34" w:rsidRDefault="004E30C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Remplaçant 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34" w:rsidRDefault="00D14A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4A34" w:rsidTr="00E545C4">
        <w:trPr>
          <w:trHeight w:val="57"/>
          <w:jc w:val="center"/>
        </w:trPr>
        <w:tc>
          <w:tcPr>
            <w:tcW w:w="16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14A34" w:rsidRDefault="00D1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0"/>
            </w:tcBorders>
            <w:shd w:val="clear" w:color="auto" w:fill="auto"/>
          </w:tcPr>
          <w:p w:rsidR="00D14A34" w:rsidRDefault="00D1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  <w:shd w:val="clear" w:color="auto" w:fill="auto"/>
          </w:tcPr>
          <w:p w:rsidR="00D14A34" w:rsidRDefault="00D1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  <w:shd w:val="clear" w:color="auto" w:fill="auto"/>
          </w:tcPr>
          <w:p w:rsidR="00D14A34" w:rsidRDefault="00D1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A34" w:rsidRDefault="004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Moyenne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34" w:rsidRDefault="00D14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14A34" w:rsidRDefault="00D14A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référer à l’annexe du règlement du championnat de France scolaire pour la constitution de l’équipe</w:t>
      </w:r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⇒</w:t>
      </w: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http://www.echecs.asso.fr/Actus/2863/J03_2022_2023_Championnat_de_France_scolaire.pdf</w:t>
        </w:r>
      </w:hyperlink>
    </w:p>
    <w:p w:rsidR="00D14A34" w:rsidRDefault="004E30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cas d’interrogations/incertitudes merci de laisser vierge les cases en question</w:t>
      </w:r>
      <w:r>
        <w:rPr>
          <w:rFonts w:ascii="Calibri" w:eastAsia="Calibri" w:hAnsi="Calibri" w:cs="Calibri"/>
          <w:sz w:val="24"/>
          <w:szCs w:val="24"/>
        </w:rPr>
        <w:t xml:space="preserve"> et interroger l’arbitre.</w:t>
      </w:r>
    </w:p>
    <w:sectPr w:rsidR="00D14A34">
      <w:pgSz w:w="11906" w:h="15840"/>
      <w:pgMar w:top="1134" w:right="567" w:bottom="113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34"/>
    <w:rsid w:val="002945BF"/>
    <w:rsid w:val="004E30CE"/>
    <w:rsid w:val="00D14A34"/>
    <w:rsid w:val="00E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B36D-D169-4FC9-91F4-08CB4BF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70" w:type="dxa"/>
        <w:left w:w="108" w:type="dxa"/>
        <w:bottom w:w="17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hecs.asso.fr/Actus/2863/J03_2022_2023_Championnat_de_France_scolai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765</Characters>
  <Application>Microsoft Office Word</Application>
  <DocSecurity>0</DocSecurity>
  <Lines>6</Lines>
  <Paragraphs>1</Paragraphs>
  <ScaleCrop>false</ScaleCrop>
  <Company>COGITIS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Fabrice TUR</cp:lastModifiedBy>
  <cp:revision>5</cp:revision>
  <dcterms:created xsi:type="dcterms:W3CDTF">2023-02-16T08:01:00Z</dcterms:created>
  <dcterms:modified xsi:type="dcterms:W3CDTF">2023-02-19T05:35:00Z</dcterms:modified>
</cp:coreProperties>
</file>